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61E06" w14:textId="77777777" w:rsidR="00EF7F21" w:rsidRDefault="007938FF">
      <w:pPr>
        <w:autoSpaceDE w:val="0"/>
        <w:autoSpaceDN w:val="0"/>
        <w:adjustRightInd w:val="0"/>
        <w:snapToGrid w:val="0"/>
        <w:spacing w:beforeLines="50" w:before="120"/>
        <w:jc w:val="center"/>
        <w:rPr>
          <w:rFonts w:asciiTheme="majorEastAsia" w:eastAsiaTheme="majorEastAsia" w:hAnsiTheme="majorEastAsia" w:cs="ＭＳ明朝"/>
          <w:b/>
          <w:color w:val="FFFFFF" w:themeColor="background1"/>
          <w:kern w:val="0"/>
          <w:sz w:val="36"/>
          <w:szCs w:val="36"/>
        </w:rPr>
      </w:pPr>
      <w:r w:rsidRPr="00657D69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>（Ｂ）＜議決権行使書＞</w:t>
      </w:r>
    </w:p>
    <w:p w14:paraId="735FC481" w14:textId="64E96F67" w:rsidR="00657D69" w:rsidRDefault="00657D69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A63B3A2" w14:textId="77777777" w:rsidR="00657D69" w:rsidRDefault="00657D69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B154179" w14:textId="082AF759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一般社団法人日本鉱物科学会</w:t>
      </w:r>
    </w:p>
    <w:p w14:paraId="697D9426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会長　大和田　</w:t>
      </w:r>
      <w:r w:rsidRPr="002665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正明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殿　　　</w:t>
      </w:r>
    </w:p>
    <w:p w14:paraId="11A963CD" w14:textId="77777777" w:rsidR="00B22856" w:rsidRPr="009C35DA" w:rsidRDefault="00B22856" w:rsidP="00B2285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A667BD4" w14:textId="77777777" w:rsidR="00B22856" w:rsidRPr="009C35DA" w:rsidRDefault="00B22856" w:rsidP="00B2285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Century"/>
          <w:kern w:val="0"/>
          <w:sz w:val="24"/>
          <w:szCs w:val="24"/>
        </w:rPr>
      </w:pPr>
      <w:r w:rsidRPr="009C35DA"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一般社団法人日本鉱物科学会 20</w:t>
      </w:r>
      <w:r w:rsidRPr="009C35DA">
        <w:rPr>
          <w:rFonts w:asciiTheme="majorEastAsia" w:eastAsiaTheme="majorEastAsia" w:hAnsiTheme="majorEastAsia" w:cs="Century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Century"/>
          <w:kern w:val="0"/>
          <w:sz w:val="24"/>
          <w:szCs w:val="24"/>
        </w:rPr>
        <w:t>2</w:t>
      </w:r>
      <w:r w:rsidRPr="009C35DA"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年度　定時総会</w:t>
      </w:r>
    </w:p>
    <w:p w14:paraId="38A92B04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１．日時：202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年9月1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日(金）14: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0～15: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15</w:t>
      </w:r>
    </w:p>
    <w:p w14:paraId="4CE3F85E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２．場所：</w:t>
      </w:r>
      <w:r w:rsidRPr="002665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大阪公立大学杉本キャンパス 全学共通教育研究棟 1階 810室</w:t>
      </w:r>
    </w:p>
    <w:p w14:paraId="60BC05AA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（</w:t>
      </w:r>
      <w:r w:rsidRPr="002665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〒558-8585　大阪市住吉区杉本3-3-138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14:paraId="28322A98" w14:textId="77777777" w:rsidR="00B22856" w:rsidRPr="002665F6" w:rsidRDefault="00B22856" w:rsidP="00B22856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798C8E9" w14:textId="77777777" w:rsidR="00B22856" w:rsidRPr="009C35DA" w:rsidRDefault="00B22856" w:rsidP="00B22856">
      <w:pPr>
        <w:autoSpaceDE w:val="0"/>
        <w:autoSpaceDN w:val="0"/>
        <w:adjustRightInd w:val="0"/>
        <w:snapToGrid w:val="0"/>
        <w:spacing w:befor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私は，202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3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年9月1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5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日(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金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）開催の一般社団法人日本鉱物科学会20</w:t>
      </w:r>
      <w:r w:rsidRPr="009C35DA"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</w:t>
      </w:r>
      <w:r w:rsidRPr="009C35DA">
        <w:rPr>
          <w:rFonts w:asciiTheme="majorEastAsia" w:eastAsiaTheme="majorEastAsia" w:hAnsiTheme="majorEastAsia" w:hint="eastAsia"/>
          <w:sz w:val="24"/>
          <w:szCs w:val="24"/>
        </w:rPr>
        <w:t>定時総会の各議案について，下記の通り議決権を行使します。</w:t>
      </w:r>
    </w:p>
    <w:p w14:paraId="2B605542" w14:textId="77777777" w:rsidR="00B22856" w:rsidRPr="009C35DA" w:rsidRDefault="00B22856" w:rsidP="00B22856">
      <w:pPr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6970"/>
        <w:gridCol w:w="557"/>
        <w:gridCol w:w="557"/>
      </w:tblGrid>
      <w:tr w:rsidR="00B22856" w:rsidRPr="009C35DA" w14:paraId="61BE6ECE" w14:textId="77777777" w:rsidTr="00CE1A88">
        <w:trPr>
          <w:trHeight w:val="444"/>
          <w:jc w:val="center"/>
        </w:trPr>
        <w:tc>
          <w:tcPr>
            <w:tcW w:w="1281" w:type="dxa"/>
            <w:vAlign w:val="center"/>
          </w:tcPr>
          <w:p w14:paraId="29B38AD0" w14:textId="77777777" w:rsidR="00B22856" w:rsidRPr="009C35DA" w:rsidRDefault="00B22856" w:rsidP="00CE1A88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決議事項</w:t>
            </w:r>
          </w:p>
        </w:tc>
        <w:tc>
          <w:tcPr>
            <w:tcW w:w="6970" w:type="dxa"/>
            <w:vAlign w:val="center"/>
          </w:tcPr>
          <w:p w14:paraId="67E10C20" w14:textId="77777777" w:rsidR="00B22856" w:rsidRPr="009C35DA" w:rsidRDefault="00B22856" w:rsidP="00CE1A88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議案内容</w:t>
            </w:r>
          </w:p>
        </w:tc>
        <w:tc>
          <w:tcPr>
            <w:tcW w:w="557" w:type="dxa"/>
            <w:vAlign w:val="center"/>
          </w:tcPr>
          <w:p w14:paraId="3F9B1B2A" w14:textId="77777777" w:rsidR="00B22856" w:rsidRPr="009C35DA" w:rsidRDefault="00B22856" w:rsidP="00CE1A88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賛成</w:t>
            </w:r>
          </w:p>
        </w:tc>
        <w:tc>
          <w:tcPr>
            <w:tcW w:w="557" w:type="dxa"/>
            <w:vAlign w:val="center"/>
          </w:tcPr>
          <w:p w14:paraId="3C6DF78B" w14:textId="77777777" w:rsidR="00B22856" w:rsidRPr="009C35DA" w:rsidRDefault="00B22856" w:rsidP="00CE1A88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反対</w:t>
            </w:r>
          </w:p>
        </w:tc>
      </w:tr>
      <w:tr w:rsidR="00B22856" w:rsidRPr="009C35DA" w14:paraId="439BB5CB" w14:textId="77777777" w:rsidTr="00CE1A88">
        <w:trPr>
          <w:trHeight w:val="561"/>
          <w:jc w:val="center"/>
        </w:trPr>
        <w:tc>
          <w:tcPr>
            <w:tcW w:w="1281" w:type="dxa"/>
            <w:vAlign w:val="center"/>
          </w:tcPr>
          <w:p w14:paraId="61ADB079" w14:textId="77777777" w:rsidR="00B22856" w:rsidRPr="009C35DA" w:rsidRDefault="00B22856" w:rsidP="00CE1A88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第</w:t>
            </w: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1</w:t>
            </w: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号議案</w:t>
            </w:r>
          </w:p>
        </w:tc>
        <w:tc>
          <w:tcPr>
            <w:tcW w:w="6970" w:type="dxa"/>
            <w:vAlign w:val="center"/>
          </w:tcPr>
          <w:p w14:paraId="5F57F16A" w14:textId="384693B9" w:rsidR="00B22856" w:rsidRPr="009C35DA" w:rsidRDefault="00B22856" w:rsidP="00CE1A88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20</w:t>
            </w:r>
            <w:r w:rsidRPr="009C35DA"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  <w:t>2</w:t>
            </w: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年度(一般社団法人第</w:t>
            </w:r>
            <w:r w:rsidR="003E784F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7</w:t>
            </w:r>
            <w:bookmarkStart w:id="0" w:name="_GoBack"/>
            <w:bookmarkEnd w:id="0"/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期)　事業報告，決算承認の件</w:t>
            </w:r>
          </w:p>
        </w:tc>
        <w:tc>
          <w:tcPr>
            <w:tcW w:w="557" w:type="dxa"/>
            <w:vAlign w:val="center"/>
          </w:tcPr>
          <w:p w14:paraId="4BD55915" w14:textId="77777777" w:rsidR="00B22856" w:rsidRPr="009C35DA" w:rsidRDefault="00B22856" w:rsidP="00CE1A88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52C751D8" w14:textId="77777777" w:rsidR="00B22856" w:rsidRPr="009C35DA" w:rsidRDefault="00B22856" w:rsidP="00CE1A88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</w:tc>
      </w:tr>
    </w:tbl>
    <w:p w14:paraId="4799FCEB" w14:textId="77777777" w:rsidR="00B22856" w:rsidRPr="009C35DA" w:rsidRDefault="00B22856" w:rsidP="00B22856">
      <w:pPr>
        <w:autoSpaceDE w:val="0"/>
        <w:autoSpaceDN w:val="0"/>
        <w:ind w:firstLineChars="386" w:firstLine="849"/>
        <w:jc w:val="right"/>
        <w:rPr>
          <w:rFonts w:asciiTheme="majorEastAsia" w:eastAsiaTheme="majorEastAsia" w:hAnsiTheme="majorEastAsia"/>
          <w:sz w:val="24"/>
          <w:szCs w:val="24"/>
          <w:u w:val="wave"/>
        </w:rPr>
      </w:pPr>
      <w:r w:rsidRPr="009C35DA">
        <w:rPr>
          <w:rFonts w:asciiTheme="majorEastAsia" w:eastAsiaTheme="majorEastAsia" w:hAnsiTheme="majorEastAsia" w:hint="eastAsia"/>
          <w:sz w:val="22"/>
          <w:szCs w:val="24"/>
          <w:u w:val="wave"/>
        </w:rPr>
        <w:t>賛否の該当欄に必ず○印をお付け下さい。　記入のない場合は賛成とみなします。</w:t>
      </w:r>
    </w:p>
    <w:p w14:paraId="7988AAD8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0B0F1AC1" w14:textId="77777777" w:rsidR="00B22856" w:rsidRPr="009C35DA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</w:t>
      </w:r>
      <w:r w:rsidRPr="009C35DA">
        <w:rPr>
          <w:rFonts w:asciiTheme="majorEastAsia" w:eastAsiaTheme="majorEastAsia" w:hAnsiTheme="majorEastAsia" w:cs="ＭＳ明朝"/>
          <w:kern w:val="0"/>
          <w:sz w:val="24"/>
          <w:szCs w:val="24"/>
        </w:rPr>
        <w:t>23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 　月 　　日</w:t>
      </w:r>
    </w:p>
    <w:p w14:paraId="5D82225F" w14:textId="77777777" w:rsidR="00B22856" w:rsidRPr="009C35DA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46D828E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＜会員住所＞　〒</w:t>
      </w:r>
    </w:p>
    <w:p w14:paraId="58367EF1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DB0B8F8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3FB4DEA1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＜会員氏名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&gt; 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Pr="00657D69">
        <w:rPr>
          <w:rFonts w:asciiTheme="majorEastAsia" w:eastAsiaTheme="majorEastAsia" w:hAnsiTheme="majorEastAsia" w:cs="ＭＳ明朝" w:hint="eastAsia"/>
          <w:color w:val="FFFFFF"/>
          <w:kern w:val="0"/>
          <w:sz w:val="24"/>
          <w:szCs w:val="24"/>
          <w:highlight w:val="black"/>
        </w:rPr>
        <w:t>署名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明朝" w:hint="eastAsia"/>
          <w:b/>
          <w:bCs/>
          <w:kern w:val="0"/>
          <w:sz w:val="24"/>
          <w:szCs w:val="24"/>
        </w:rPr>
        <w:t>印</w:t>
      </w:r>
    </w:p>
    <w:p w14:paraId="18CDACD8" w14:textId="77777777" w:rsidR="00B22856" w:rsidRPr="009C35DA" w:rsidRDefault="00B22856" w:rsidP="00B22856">
      <w:pPr>
        <w:autoSpaceDE w:val="0"/>
        <w:autoSpaceDN w:val="0"/>
        <w:snapToGrid w:val="0"/>
        <w:spacing w:before="120"/>
        <w:rPr>
          <w:rFonts w:asciiTheme="majorEastAsia" w:eastAsiaTheme="majorEastAsia" w:hAnsiTheme="majorEastAsia" w:cs="Times New Roman"/>
          <w:bCs/>
          <w:sz w:val="24"/>
          <w:szCs w:val="24"/>
          <w:u w:val="double"/>
        </w:rPr>
      </w:pPr>
    </w:p>
    <w:p w14:paraId="256C9298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提出期限：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202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3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年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9月14日(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木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)17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時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まで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に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事務局に届く様，お早めに提出をお願いします。</w:t>
      </w:r>
    </w:p>
    <w:p w14:paraId="51408691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</w:p>
    <w:p w14:paraId="33774F1B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提出方法：書面(郵送)，電磁的方法(電子メール，</w:t>
      </w:r>
      <w:r>
        <w:rPr>
          <w:rFonts w:ascii="Times New Roman" w:eastAsiaTheme="majorEastAsia" w:hAnsi="Times New Roman" w:cs="Times New Roman"/>
          <w:bCs/>
          <w:sz w:val="20"/>
          <w:szCs w:val="20"/>
          <w:u w:val="double"/>
        </w:rPr>
        <w:t>FAX)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のいずれかにて事務局へ提出して下さい。</w:t>
      </w:r>
    </w:p>
    <w:p w14:paraId="03227DE7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</w:p>
    <w:p w14:paraId="5D44B825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>書面(郵送先)：〒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980-0801 仙台市青葉区木町通2-5-19　川村ビル1F </w:t>
      </w:r>
    </w:p>
    <w:p w14:paraId="30594A3F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　　　　　　　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>小宮山印刷工業(株) 仙台営業所内　日本鉱物科学会事務局</w:t>
      </w:r>
    </w:p>
    <w:p w14:paraId="6C822575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</w:p>
    <w:p w14:paraId="57E3D9C9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>電磁的方法</w:t>
      </w:r>
      <w:r>
        <w:rPr>
          <w:rFonts w:asciiTheme="majorEastAsia" w:eastAsiaTheme="majorEastAsia" w:hAnsiTheme="majorEastAsia" w:cs="Times New Roman"/>
          <w:bCs/>
          <w:sz w:val="20"/>
          <w:szCs w:val="20"/>
        </w:rPr>
        <w:t xml:space="preserve">: </w:t>
      </w:r>
      <w:r>
        <w:rPr>
          <w:rFonts w:ascii="Times New Roman" w:eastAsiaTheme="majorEastAsia" w:hAnsi="Times New Roman" w:cs="Times New Roman"/>
          <w:sz w:val="20"/>
          <w:szCs w:val="20"/>
        </w:rPr>
        <w:t>FAX</w:t>
      </w:r>
      <w:r>
        <w:rPr>
          <w:rFonts w:ascii="Times New Roman" w:eastAsiaTheme="majorEastAsia" w:hAnsi="Times New Roman" w:cs="Times New Roman"/>
          <w:sz w:val="20"/>
          <w:szCs w:val="20"/>
        </w:rPr>
        <w:t>送信先：</w:t>
      </w:r>
      <w:r>
        <w:rPr>
          <w:rFonts w:ascii="Times New Roman" w:eastAsiaTheme="majorEastAsia" w:hAnsi="Times New Roman" w:cs="Times New Roman"/>
          <w:sz w:val="20"/>
          <w:szCs w:val="20"/>
        </w:rPr>
        <w:t>022-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727</w:t>
      </w:r>
      <w:r>
        <w:rPr>
          <w:rFonts w:ascii="Times New Roman" w:eastAsiaTheme="majorEastAsia" w:hAnsi="Times New Roman" w:cs="Times New Roman"/>
          <w:sz w:val="20"/>
          <w:szCs w:val="20"/>
        </w:rPr>
        <w:t>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1765</w:t>
      </w:r>
      <w:r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0"/>
        </w:rPr>
        <w:t>電子メールアドレス</w:t>
      </w:r>
      <w:r>
        <w:rPr>
          <w:rFonts w:ascii="Times New Roman" w:eastAsiaTheme="majorEastAsia" w:hAnsi="Times New Roman" w:cs="Times New Roman"/>
          <w:sz w:val="20"/>
          <w:szCs w:val="20"/>
        </w:rPr>
        <w:t>: KYL04223@nifty.ne.jp</w:t>
      </w:r>
    </w:p>
    <w:p w14:paraId="79A1F691" w14:textId="299743EA" w:rsidR="00EF7F21" w:rsidRPr="00B22856" w:rsidRDefault="00EF7F21" w:rsidP="00B22856">
      <w:pPr>
        <w:autoSpaceDE w:val="0"/>
        <w:autoSpaceDN w:val="0"/>
        <w:adjustRightInd w:val="0"/>
        <w:snapToGrid w:val="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sectPr w:rsidR="00EF7F21" w:rsidRPr="00B22856" w:rsidSect="00C01848">
      <w:footerReference w:type="default" r:id="rId8"/>
      <w:pgSz w:w="11907" w:h="16840" w:code="9"/>
      <w:pgMar w:top="1134" w:right="1134" w:bottom="1134" w:left="1134" w:header="851" w:footer="510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80606" w14:textId="77777777" w:rsidR="00141BD9" w:rsidRDefault="00141BD9">
      <w:r>
        <w:separator/>
      </w:r>
    </w:p>
  </w:endnote>
  <w:endnote w:type="continuationSeparator" w:id="0">
    <w:p w14:paraId="4E1FC20E" w14:textId="77777777" w:rsidR="00141BD9" w:rsidRDefault="0014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CDAA" w14:textId="3FC7D935" w:rsidR="00EF7F21" w:rsidRDefault="00EF7F21">
    <w:pPr>
      <w:pStyle w:val="ac"/>
      <w:jc w:val="center"/>
    </w:pPr>
  </w:p>
  <w:p w14:paraId="1CD6DCDC" w14:textId="77777777" w:rsidR="00EF7F21" w:rsidRDefault="00EF7F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D0B9" w14:textId="77777777" w:rsidR="00141BD9" w:rsidRDefault="00141BD9">
      <w:r>
        <w:separator/>
      </w:r>
    </w:p>
  </w:footnote>
  <w:footnote w:type="continuationSeparator" w:id="0">
    <w:p w14:paraId="1377997D" w14:textId="77777777" w:rsidR="00141BD9" w:rsidRDefault="0014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C6A"/>
    <w:multiLevelType w:val="hybridMultilevel"/>
    <w:tmpl w:val="7638C978"/>
    <w:lvl w:ilvl="0" w:tplc="59D2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B2C96"/>
    <w:multiLevelType w:val="multilevel"/>
    <w:tmpl w:val="6DB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C2854"/>
    <w:multiLevelType w:val="multilevel"/>
    <w:tmpl w:val="BCC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1"/>
    <w:rsid w:val="00107526"/>
    <w:rsid w:val="00141BD9"/>
    <w:rsid w:val="00147B93"/>
    <w:rsid w:val="001806F4"/>
    <w:rsid w:val="003109EC"/>
    <w:rsid w:val="00315BF4"/>
    <w:rsid w:val="003E784F"/>
    <w:rsid w:val="00400670"/>
    <w:rsid w:val="0045613D"/>
    <w:rsid w:val="004C6A73"/>
    <w:rsid w:val="00657D69"/>
    <w:rsid w:val="00682FAE"/>
    <w:rsid w:val="007275EE"/>
    <w:rsid w:val="007938FF"/>
    <w:rsid w:val="007D0E6B"/>
    <w:rsid w:val="007E4874"/>
    <w:rsid w:val="00923184"/>
    <w:rsid w:val="009F0C6D"/>
    <w:rsid w:val="00A94070"/>
    <w:rsid w:val="00AE3F0F"/>
    <w:rsid w:val="00AE3F14"/>
    <w:rsid w:val="00B22856"/>
    <w:rsid w:val="00C01848"/>
    <w:rsid w:val="00CD6C92"/>
    <w:rsid w:val="00EA3B77"/>
    <w:rsid w:val="00EB2446"/>
    <w:rsid w:val="00EF7F21"/>
    <w:rsid w:val="00F06DB5"/>
    <w:rsid w:val="00F3142B"/>
    <w:rsid w:val="00F62436"/>
    <w:rsid w:val="00F97EB9"/>
    <w:rsid w:val="00FC6DA2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F356B"/>
  <w15:docId w15:val="{4587B777-4D98-439B-8434-E460F4A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Salutation"/>
    <w:basedOn w:val="a"/>
    <w:next w:val="a"/>
    <w:link w:val="a6"/>
    <w:uiPriority w:val="99"/>
    <w:unhideWhenUsed/>
  </w:style>
  <w:style w:type="character" w:customStyle="1" w:styleId="a6">
    <w:name w:val="挨拶文 (文字)"/>
    <w:basedOn w:val="a0"/>
    <w:link w:val="a5"/>
    <w:uiPriority w:val="99"/>
  </w:style>
  <w:style w:type="paragraph" w:styleId="a7">
    <w:name w:val="Closing"/>
    <w:basedOn w:val="a"/>
    <w:link w:val="a8"/>
    <w:uiPriority w:val="99"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customStyle="1" w:styleId="1">
    <w:name w:val="未解決のメンション1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Pr>
      <w:rFonts w:asciiTheme="majorEastAsia" w:eastAsiaTheme="majorEastAsia" w:hAnsiTheme="majorEastAsia"/>
      <w:sz w:val="22"/>
    </w:rPr>
  </w:style>
  <w:style w:type="character" w:customStyle="1" w:styleId="af2">
    <w:name w:val="記 (文字)"/>
    <w:basedOn w:val="a0"/>
    <w:link w:val="af1"/>
    <w:uiPriority w:val="99"/>
    <w:rPr>
      <w:rFonts w:asciiTheme="majorEastAsia" w:eastAsiaTheme="majorEastAsia" w:hAnsiTheme="majorEastAsia"/>
      <w:sz w:val="22"/>
    </w:rPr>
  </w:style>
  <w:style w:type="paragraph" w:styleId="af3">
    <w:name w:val="Revision"/>
    <w:hidden/>
    <w:uiPriority w:val="99"/>
    <w:semiHidden/>
  </w:style>
  <w:style w:type="character" w:customStyle="1" w:styleId="3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Pr>
      <w:b/>
      <w:bCs/>
    </w:rPr>
  </w:style>
  <w:style w:type="character" w:customStyle="1" w:styleId="4">
    <w:name w:val="未解決のメンション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75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6467-C517-4044-A02D-66230718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JAMS-kaiin</dc:creator>
  <cp:lastModifiedBy>磯部 博志</cp:lastModifiedBy>
  <cp:revision>4</cp:revision>
  <cp:lastPrinted>2023-08-28T08:47:00Z</cp:lastPrinted>
  <dcterms:created xsi:type="dcterms:W3CDTF">2023-08-29T14:45:00Z</dcterms:created>
  <dcterms:modified xsi:type="dcterms:W3CDTF">2023-08-30T05:19:00Z</dcterms:modified>
</cp:coreProperties>
</file>