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8074C" w14:textId="77777777" w:rsidR="00EF7F21" w:rsidRDefault="00EF7F21">
      <w:pPr>
        <w:autoSpaceDE w:val="0"/>
        <w:autoSpaceDN w:val="0"/>
        <w:snapToGrid w:val="0"/>
        <w:ind w:left="440" w:hangingChars="200" w:hanging="440"/>
        <w:rPr>
          <w:rFonts w:asciiTheme="majorEastAsia" w:eastAsiaTheme="majorEastAsia" w:hAnsiTheme="majorEastAsia"/>
          <w:sz w:val="22"/>
        </w:rPr>
      </w:pPr>
    </w:p>
    <w:p w14:paraId="252CA0D0" w14:textId="77777777" w:rsidR="00EF7F21" w:rsidRPr="00657D69" w:rsidRDefault="007938FF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Theme="majorEastAsia" w:eastAsiaTheme="majorEastAsia" w:hAnsiTheme="majorEastAsia" w:cs="ＭＳ明朝"/>
          <w:b/>
          <w:color w:val="FFFFFF"/>
          <w:kern w:val="0"/>
          <w:sz w:val="36"/>
          <w:szCs w:val="36"/>
        </w:rPr>
      </w:pPr>
      <w:r w:rsidRPr="00657D69">
        <w:rPr>
          <w:rFonts w:asciiTheme="majorEastAsia" w:eastAsiaTheme="majorEastAsia" w:hAnsiTheme="majorEastAsia" w:cs="ＭＳ明朝" w:hint="eastAsia"/>
          <w:b/>
          <w:color w:val="FFFFFF"/>
          <w:kern w:val="0"/>
          <w:sz w:val="36"/>
          <w:szCs w:val="36"/>
          <w:highlight w:val="black"/>
        </w:rPr>
        <w:t xml:space="preserve">　(Ａ</w:t>
      </w:r>
      <w:r w:rsidRPr="00657D69">
        <w:rPr>
          <w:rFonts w:asciiTheme="majorEastAsia" w:eastAsiaTheme="majorEastAsia" w:hAnsiTheme="majorEastAsia" w:cs="ＭＳ明朝"/>
          <w:b/>
          <w:color w:val="FFFFFF"/>
          <w:kern w:val="0"/>
          <w:sz w:val="36"/>
          <w:szCs w:val="36"/>
          <w:highlight w:val="black"/>
        </w:rPr>
        <w:t xml:space="preserve">) </w:t>
      </w:r>
      <w:r w:rsidRPr="00657D69">
        <w:rPr>
          <w:rFonts w:asciiTheme="majorEastAsia" w:eastAsiaTheme="majorEastAsia" w:hAnsiTheme="majorEastAsia" w:cs="ＭＳ明朝" w:hint="eastAsia"/>
          <w:b/>
          <w:color w:val="FFFFFF"/>
          <w:kern w:val="0"/>
          <w:sz w:val="36"/>
          <w:szCs w:val="36"/>
          <w:highlight w:val="black"/>
        </w:rPr>
        <w:t xml:space="preserve">＜委任状＞　</w:t>
      </w:r>
    </w:p>
    <w:p w14:paraId="3C2219DD" w14:textId="77777777" w:rsidR="00EF7F21" w:rsidRDefault="00EF7F2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03470603" w14:textId="77777777" w:rsidR="00EF7F21" w:rsidRDefault="00EF7F2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633C3214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bookmarkStart w:id="0" w:name="_Hlk17955395"/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一般社団法人日本鉱物科学会</w:t>
      </w:r>
    </w:p>
    <w:p w14:paraId="175A10AB" w14:textId="6119C182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会長　大和田　</w:t>
      </w:r>
      <w:r w:rsidRPr="002665F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正明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殿</w:t>
      </w:r>
    </w:p>
    <w:p w14:paraId="753E3D12" w14:textId="77777777" w:rsidR="00B22856" w:rsidRPr="002665F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6FB9CA48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Century"/>
          <w:kern w:val="0"/>
          <w:sz w:val="20"/>
          <w:szCs w:val="20"/>
        </w:rPr>
      </w:pPr>
    </w:p>
    <w:p w14:paraId="459217FA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Century"/>
          <w:kern w:val="0"/>
          <w:sz w:val="24"/>
          <w:szCs w:val="24"/>
        </w:rPr>
      </w:pPr>
      <w:r>
        <w:rPr>
          <w:rFonts w:asciiTheme="majorEastAsia" w:eastAsiaTheme="majorEastAsia" w:hAnsiTheme="majorEastAsia" w:cs="Century" w:hint="eastAsia"/>
          <w:kern w:val="0"/>
          <w:sz w:val="24"/>
          <w:szCs w:val="24"/>
        </w:rPr>
        <w:t>一般社団法人日本鉱物科学会 20</w:t>
      </w:r>
      <w:r>
        <w:rPr>
          <w:rFonts w:asciiTheme="majorEastAsia" w:eastAsiaTheme="majorEastAsia" w:hAnsiTheme="majorEastAsia" w:cs="Century"/>
          <w:kern w:val="0"/>
          <w:sz w:val="24"/>
          <w:szCs w:val="24"/>
        </w:rPr>
        <w:t>22</w:t>
      </w:r>
      <w:r>
        <w:rPr>
          <w:rFonts w:asciiTheme="majorEastAsia" w:eastAsiaTheme="majorEastAsia" w:hAnsiTheme="majorEastAsia" w:cs="Century" w:hint="eastAsia"/>
          <w:kern w:val="0"/>
          <w:sz w:val="24"/>
          <w:szCs w:val="24"/>
        </w:rPr>
        <w:t>年度　定時総会</w:t>
      </w:r>
    </w:p>
    <w:p w14:paraId="10AEBA59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１．日時：202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3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年9月1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5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日(金）14: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0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0～15: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15</w:t>
      </w:r>
    </w:p>
    <w:p w14:paraId="1A2FAAB9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２．場所：</w:t>
      </w:r>
      <w:r w:rsidRPr="002665F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大阪公立大学杉本キャンパス 全学共通教育研究棟 1階 810室</w:t>
      </w:r>
    </w:p>
    <w:p w14:paraId="31B52C23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　　（</w:t>
      </w:r>
      <w:r w:rsidRPr="002665F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〒558-8585　大阪市住吉区杉本3-3-138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14:paraId="0E6B05A6" w14:textId="77777777" w:rsidR="00B22856" w:rsidRPr="002665F6" w:rsidRDefault="00B22856" w:rsidP="00B22856"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26EE5155" w14:textId="200B013D" w:rsidR="00EA3B77" w:rsidRDefault="00EA3B77" w:rsidP="00EA3B77"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私は上記定時総会に出席できませんので，（　　　　　　　　　　）会員を代理人と定め，上記一般社団法人日本鉱物科学会 20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2</w:t>
      </w:r>
      <w:r w:rsidR="006878C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2</w:t>
      </w:r>
      <w:bookmarkStart w:id="1" w:name="_GoBack"/>
      <w:bookmarkEnd w:id="1"/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年度定時総会に関する一切の権限を委任します。</w:t>
      </w:r>
    </w:p>
    <w:p w14:paraId="1FB301FF" w14:textId="77777777" w:rsidR="00EA3B77" w:rsidRDefault="00EA3B77" w:rsidP="00EA3B77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31605E7E" w14:textId="77777777" w:rsidR="00EA3B77" w:rsidRDefault="00EA3B77" w:rsidP="00EA3B77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＜注意＞　代理人は，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本会の正会員及び名誉会員に限るもの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とします。</w:t>
      </w:r>
    </w:p>
    <w:p w14:paraId="5915CCDB" w14:textId="2E6D5ED6" w:rsidR="00EA3B77" w:rsidRDefault="00EA3B77" w:rsidP="00EA3B77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なお，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「議長」を代理人にはできませんので「議長」とは記入しないでください。</w:t>
      </w:r>
    </w:p>
    <w:p w14:paraId="3460D988" w14:textId="3142792B" w:rsidR="00EA3B77" w:rsidRDefault="00EA3B77" w:rsidP="00EA3B77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u w:val="wave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代理人の記入がない場合は「会長」に委任します。</w:t>
      </w:r>
    </w:p>
    <w:p w14:paraId="4721A46C" w14:textId="77777777" w:rsidR="00C01848" w:rsidRPr="00EA3B77" w:rsidRDefault="00C01848" w:rsidP="00C01848">
      <w:pPr>
        <w:autoSpaceDE w:val="0"/>
        <w:autoSpaceDN w:val="0"/>
        <w:adjustRightInd w:val="0"/>
        <w:snapToGrid w:val="0"/>
        <w:spacing w:line="288" w:lineRule="auto"/>
        <w:ind w:leftChars="1000" w:left="2100" w:firstLineChars="600" w:firstLine="1200"/>
        <w:jc w:val="right"/>
        <w:rPr>
          <w:rFonts w:asciiTheme="majorEastAsia" w:eastAsiaTheme="majorEastAsia" w:hAnsiTheme="majorEastAsia" w:cs="ＭＳ明朝"/>
          <w:kern w:val="0"/>
          <w:sz w:val="20"/>
          <w:szCs w:val="20"/>
        </w:rPr>
      </w:pPr>
    </w:p>
    <w:p w14:paraId="3FE4233A" w14:textId="77777777" w:rsidR="00B22856" w:rsidRPr="00C01848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2E2849DA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202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3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 　月 　　日</w:t>
      </w:r>
    </w:p>
    <w:p w14:paraId="5AA60B9B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2F182A3A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＜会員住所＞　〒</w:t>
      </w:r>
    </w:p>
    <w:p w14:paraId="4D18C2A5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49F00A09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18BDC9CC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＜会員氏名 </w:t>
      </w:r>
      <w:r w:rsidRPr="00657D69">
        <w:rPr>
          <w:rFonts w:asciiTheme="majorEastAsia" w:eastAsiaTheme="majorEastAsia" w:hAnsiTheme="majorEastAsia" w:cs="ＭＳ明朝" w:hint="eastAsia"/>
          <w:color w:val="FFFFFF"/>
          <w:kern w:val="0"/>
          <w:sz w:val="24"/>
          <w:szCs w:val="24"/>
          <w:highlight w:val="black"/>
        </w:rPr>
        <w:t>署名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＞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明朝" w:hint="eastAsia"/>
          <w:b/>
          <w:bCs/>
          <w:kern w:val="0"/>
          <w:sz w:val="24"/>
          <w:szCs w:val="24"/>
        </w:rPr>
        <w:t>印</w:t>
      </w:r>
    </w:p>
    <w:p w14:paraId="43F3585F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bookmarkEnd w:id="0"/>
    <w:p w14:paraId="6992165E" w14:textId="77777777" w:rsidR="00B22856" w:rsidRDefault="00B22856" w:rsidP="00B22856">
      <w:pPr>
        <w:autoSpaceDE w:val="0"/>
        <w:autoSpaceDN w:val="0"/>
        <w:snapToGrid w:val="0"/>
        <w:spacing w:line="288" w:lineRule="auto"/>
        <w:rPr>
          <w:rFonts w:asciiTheme="majorEastAsia" w:eastAsiaTheme="majorEastAsia" w:hAnsiTheme="majorEastAsia" w:cs="Times New Roman"/>
          <w:bCs/>
          <w:sz w:val="24"/>
          <w:szCs w:val="24"/>
          <w:u w:val="double"/>
        </w:rPr>
      </w:pPr>
    </w:p>
    <w:p w14:paraId="2470F688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  <w:u w:val="double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提出期限：</w:t>
      </w:r>
      <w:r w:rsidRPr="00657D69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202</w:t>
      </w:r>
      <w:r w:rsidRPr="00657D69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3</w:t>
      </w:r>
      <w:r w:rsidRPr="00657D69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年</w:t>
      </w:r>
      <w:r w:rsidRPr="00657D69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9月14日(</w:t>
      </w:r>
      <w:r w:rsidRPr="00657D69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木</w:t>
      </w:r>
      <w:r w:rsidRPr="00657D69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)17</w:t>
      </w:r>
      <w:r w:rsidRPr="00657D69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時</w:t>
      </w:r>
      <w:r w:rsidRPr="00657D69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まで</w:t>
      </w:r>
      <w:r w:rsidRPr="00657D69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に</w:t>
      </w: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事務局に届く様，お早めに提出をお願いします。</w:t>
      </w:r>
    </w:p>
    <w:p w14:paraId="1CAE85D7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  <w:u w:val="double"/>
        </w:rPr>
      </w:pPr>
    </w:p>
    <w:p w14:paraId="6E51590D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  <w:u w:val="double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提出方法：書面(郵送)，電磁的方法(電子メール，</w:t>
      </w:r>
      <w:r>
        <w:rPr>
          <w:rFonts w:ascii="Times New Roman" w:eastAsiaTheme="majorEastAsia" w:hAnsi="Times New Roman" w:cs="Times New Roman"/>
          <w:bCs/>
          <w:sz w:val="20"/>
          <w:szCs w:val="20"/>
          <w:u w:val="double"/>
        </w:rPr>
        <w:t>FAX)</w:t>
      </w: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のいずれかにて事務局へ提出して下さい。</w:t>
      </w:r>
    </w:p>
    <w:p w14:paraId="41D240A8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sz w:val="20"/>
          <w:szCs w:val="20"/>
        </w:rPr>
      </w:pPr>
    </w:p>
    <w:p w14:paraId="3A074D77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z w:val="20"/>
          <w:szCs w:val="20"/>
        </w:rPr>
        <w:t>書面(郵送先)：〒</w:t>
      </w:r>
      <w:r w:rsidRPr="0050162C"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980-0801 仙台市青葉区木町通2-5-19　川村ビル1F </w:t>
      </w:r>
    </w:p>
    <w:p w14:paraId="45339F4E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　　　　　　　　</w:t>
      </w:r>
      <w:r w:rsidRPr="0050162C">
        <w:rPr>
          <w:rFonts w:asciiTheme="majorEastAsia" w:eastAsiaTheme="majorEastAsia" w:hAnsiTheme="majorEastAsia" w:cs="Times New Roman" w:hint="eastAsia"/>
          <w:sz w:val="20"/>
          <w:szCs w:val="20"/>
        </w:rPr>
        <w:t>小宮山印刷工業(株) 仙台営業所内　日本鉱物科学会事務局</w:t>
      </w:r>
    </w:p>
    <w:p w14:paraId="68733B57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</w:rPr>
      </w:pPr>
    </w:p>
    <w:p w14:paraId="27B867CD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>電磁的方法</w:t>
      </w:r>
      <w:r>
        <w:rPr>
          <w:rFonts w:asciiTheme="majorEastAsia" w:eastAsiaTheme="majorEastAsia" w:hAnsiTheme="majorEastAsia" w:cs="Times New Roman"/>
          <w:bCs/>
          <w:sz w:val="20"/>
          <w:szCs w:val="20"/>
        </w:rPr>
        <w:t xml:space="preserve">: </w:t>
      </w:r>
      <w:r>
        <w:rPr>
          <w:rFonts w:ascii="Times New Roman" w:eastAsiaTheme="majorEastAsia" w:hAnsi="Times New Roman" w:cs="Times New Roman"/>
          <w:sz w:val="20"/>
          <w:szCs w:val="20"/>
        </w:rPr>
        <w:t>FAX</w:t>
      </w:r>
      <w:r>
        <w:rPr>
          <w:rFonts w:ascii="Times New Roman" w:eastAsiaTheme="majorEastAsia" w:hAnsi="Times New Roman" w:cs="Times New Roman"/>
          <w:sz w:val="20"/>
          <w:szCs w:val="20"/>
        </w:rPr>
        <w:t>送信先：</w:t>
      </w:r>
      <w:r>
        <w:rPr>
          <w:rFonts w:ascii="Times New Roman" w:eastAsiaTheme="majorEastAsia" w:hAnsi="Times New Roman" w:cs="Times New Roman"/>
          <w:sz w:val="20"/>
          <w:szCs w:val="20"/>
        </w:rPr>
        <w:t>022-</w:t>
      </w:r>
      <w:r w:rsidRPr="0050162C">
        <w:rPr>
          <w:rFonts w:ascii="Times New Roman" w:eastAsiaTheme="majorEastAsia" w:hAnsi="Times New Roman" w:cs="Times New Roman"/>
          <w:sz w:val="20"/>
          <w:szCs w:val="20"/>
        </w:rPr>
        <w:t>727</w:t>
      </w:r>
      <w:r>
        <w:rPr>
          <w:rFonts w:ascii="Times New Roman" w:eastAsiaTheme="majorEastAsia" w:hAnsi="Times New Roman" w:cs="Times New Roman"/>
          <w:sz w:val="20"/>
          <w:szCs w:val="20"/>
        </w:rPr>
        <w:t>-</w:t>
      </w:r>
      <w:r w:rsidRPr="0050162C">
        <w:rPr>
          <w:rFonts w:ascii="Times New Roman" w:eastAsiaTheme="majorEastAsia" w:hAnsi="Times New Roman" w:cs="Times New Roman"/>
          <w:sz w:val="20"/>
          <w:szCs w:val="20"/>
        </w:rPr>
        <w:t>1765</w:t>
      </w:r>
      <w:r>
        <w:rPr>
          <w:rFonts w:ascii="Times New Roman" w:eastAsiaTheme="majorEastAsia" w:hAnsi="Times New Roman" w:cs="Times New Roman"/>
          <w:sz w:val="20"/>
          <w:szCs w:val="20"/>
        </w:rPr>
        <w:t xml:space="preserve">　</w:t>
      </w:r>
      <w:r>
        <w:rPr>
          <w:rFonts w:ascii="Times New Roman" w:eastAsiaTheme="majorEastAsia" w:hAnsi="Times New Roman" w:cs="Times New Roman" w:hint="eastAsia"/>
          <w:sz w:val="20"/>
          <w:szCs w:val="20"/>
        </w:rPr>
        <w:t>電子メールアドレス</w:t>
      </w:r>
      <w:r>
        <w:rPr>
          <w:rFonts w:ascii="Times New Roman" w:eastAsiaTheme="majorEastAsia" w:hAnsi="Times New Roman" w:cs="Times New Roman"/>
          <w:sz w:val="20"/>
          <w:szCs w:val="20"/>
        </w:rPr>
        <w:t>: KYL04223@nifty.ne.jp</w:t>
      </w:r>
    </w:p>
    <w:sectPr w:rsidR="00B22856" w:rsidSect="00C01848">
      <w:footerReference w:type="default" r:id="rId8"/>
      <w:pgSz w:w="11907" w:h="16840" w:code="9"/>
      <w:pgMar w:top="1134" w:right="1134" w:bottom="1134" w:left="1134" w:header="851" w:footer="510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7FDB7" w14:textId="77777777" w:rsidR="006C1109" w:rsidRDefault="006C1109">
      <w:r>
        <w:separator/>
      </w:r>
    </w:p>
  </w:endnote>
  <w:endnote w:type="continuationSeparator" w:id="0">
    <w:p w14:paraId="4B85D439" w14:textId="77777777" w:rsidR="006C1109" w:rsidRDefault="006C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CDAA" w14:textId="52D4D060" w:rsidR="00EF7F21" w:rsidRDefault="00EF7F21">
    <w:pPr>
      <w:pStyle w:val="ac"/>
      <w:jc w:val="center"/>
    </w:pPr>
  </w:p>
  <w:p w14:paraId="1CD6DCDC" w14:textId="77777777" w:rsidR="00EF7F21" w:rsidRDefault="00EF7F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98EFB" w14:textId="77777777" w:rsidR="006C1109" w:rsidRDefault="006C1109">
      <w:r>
        <w:separator/>
      </w:r>
    </w:p>
  </w:footnote>
  <w:footnote w:type="continuationSeparator" w:id="0">
    <w:p w14:paraId="61BEBA6B" w14:textId="77777777" w:rsidR="006C1109" w:rsidRDefault="006C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6C6A"/>
    <w:multiLevelType w:val="hybridMultilevel"/>
    <w:tmpl w:val="7638C978"/>
    <w:lvl w:ilvl="0" w:tplc="59D23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B2C96"/>
    <w:multiLevelType w:val="multilevel"/>
    <w:tmpl w:val="6DB8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C2854"/>
    <w:multiLevelType w:val="multilevel"/>
    <w:tmpl w:val="BCC6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21"/>
    <w:rsid w:val="00107526"/>
    <w:rsid w:val="00147B93"/>
    <w:rsid w:val="001806F4"/>
    <w:rsid w:val="001F2BD0"/>
    <w:rsid w:val="00207832"/>
    <w:rsid w:val="003109EC"/>
    <w:rsid w:val="00315BF4"/>
    <w:rsid w:val="0045613D"/>
    <w:rsid w:val="004C6A73"/>
    <w:rsid w:val="00526F9C"/>
    <w:rsid w:val="00657D69"/>
    <w:rsid w:val="00682FAE"/>
    <w:rsid w:val="006878C6"/>
    <w:rsid w:val="006C1109"/>
    <w:rsid w:val="007275EE"/>
    <w:rsid w:val="007646A1"/>
    <w:rsid w:val="007938FF"/>
    <w:rsid w:val="007D0E6B"/>
    <w:rsid w:val="007E4874"/>
    <w:rsid w:val="008B088F"/>
    <w:rsid w:val="00923184"/>
    <w:rsid w:val="009F0C6D"/>
    <w:rsid w:val="00AE3F14"/>
    <w:rsid w:val="00B22856"/>
    <w:rsid w:val="00C01848"/>
    <w:rsid w:val="00CD6C92"/>
    <w:rsid w:val="00EA3B77"/>
    <w:rsid w:val="00EB2446"/>
    <w:rsid w:val="00EF7F21"/>
    <w:rsid w:val="00F06DB5"/>
    <w:rsid w:val="00F3142B"/>
    <w:rsid w:val="00F62436"/>
    <w:rsid w:val="00F97EB9"/>
    <w:rsid w:val="00FC6DA2"/>
    <w:rsid w:val="00FC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F356B"/>
  <w15:docId w15:val="{4587B777-4D98-439B-8434-E460F4A4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Salutation"/>
    <w:basedOn w:val="a"/>
    <w:next w:val="a"/>
    <w:link w:val="a6"/>
    <w:uiPriority w:val="99"/>
    <w:unhideWhenUsed/>
  </w:style>
  <w:style w:type="character" w:customStyle="1" w:styleId="a6">
    <w:name w:val="挨拶文 (文字)"/>
    <w:basedOn w:val="a0"/>
    <w:link w:val="a5"/>
    <w:uiPriority w:val="99"/>
  </w:style>
  <w:style w:type="paragraph" w:styleId="a7">
    <w:name w:val="Closing"/>
    <w:basedOn w:val="a"/>
    <w:link w:val="a8"/>
    <w:uiPriority w:val="99"/>
    <w:unhideWhenUsed/>
    <w:pPr>
      <w:jc w:val="right"/>
    </w:pPr>
  </w:style>
  <w:style w:type="character" w:customStyle="1" w:styleId="a8">
    <w:name w:val="結語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character" w:customStyle="1" w:styleId="1">
    <w:name w:val="未解決のメンション1"/>
    <w:basedOn w:val="a0"/>
    <w:uiPriority w:val="99"/>
    <w:semiHidden/>
    <w:unhideWhenUsed/>
    <w:rPr>
      <w:color w:val="808080"/>
      <w:shd w:val="clear" w:color="auto" w:fill="E6E6E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Pr>
      <w:rFonts w:asciiTheme="majorEastAsia" w:eastAsiaTheme="majorEastAsia" w:hAnsiTheme="majorEastAsia"/>
      <w:sz w:val="22"/>
    </w:rPr>
  </w:style>
  <w:style w:type="character" w:customStyle="1" w:styleId="af2">
    <w:name w:val="記 (文字)"/>
    <w:basedOn w:val="a0"/>
    <w:link w:val="af1"/>
    <w:uiPriority w:val="99"/>
    <w:rPr>
      <w:rFonts w:asciiTheme="majorEastAsia" w:eastAsiaTheme="majorEastAsia" w:hAnsiTheme="majorEastAsia"/>
      <w:sz w:val="22"/>
    </w:rPr>
  </w:style>
  <w:style w:type="paragraph" w:styleId="af3">
    <w:name w:val="Revision"/>
    <w:hidden/>
    <w:uiPriority w:val="99"/>
    <w:semiHidden/>
  </w:style>
  <w:style w:type="character" w:customStyle="1" w:styleId="3">
    <w:name w:val="未解決のメンション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Pr>
      <w:b/>
      <w:bCs/>
    </w:rPr>
  </w:style>
  <w:style w:type="character" w:customStyle="1" w:styleId="4">
    <w:name w:val="未解決のメンション4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757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076B-93F4-4783-A190-D13EF716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JAMS-kaiin</dc:creator>
  <cp:lastModifiedBy>磯部 博志</cp:lastModifiedBy>
  <cp:revision>5</cp:revision>
  <cp:lastPrinted>2023-08-28T08:47:00Z</cp:lastPrinted>
  <dcterms:created xsi:type="dcterms:W3CDTF">2023-08-29T14:44:00Z</dcterms:created>
  <dcterms:modified xsi:type="dcterms:W3CDTF">2023-08-30T04:53:00Z</dcterms:modified>
</cp:coreProperties>
</file>