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074C" w14:textId="77777777" w:rsidR="00EF7F21" w:rsidRDefault="00EF7F21">
      <w:pPr>
        <w:autoSpaceDE w:val="0"/>
        <w:autoSpaceDN w:val="0"/>
        <w:snapToGrid w:val="0"/>
        <w:ind w:left="440" w:hangingChars="200" w:hanging="440"/>
        <w:rPr>
          <w:rFonts w:asciiTheme="majorEastAsia" w:eastAsiaTheme="majorEastAsia" w:hAnsiTheme="majorEastAsia"/>
          <w:sz w:val="22"/>
        </w:rPr>
      </w:pPr>
    </w:p>
    <w:p w14:paraId="252CA0D0" w14:textId="77777777" w:rsidR="00EF7F21" w:rsidRPr="00657D69" w:rsidRDefault="007938FF">
      <w:pPr>
        <w:autoSpaceDE w:val="0"/>
        <w:autoSpaceDN w:val="0"/>
        <w:adjustRightInd w:val="0"/>
        <w:snapToGrid w:val="0"/>
        <w:spacing w:line="288" w:lineRule="auto"/>
        <w:jc w:val="center"/>
        <w:rPr>
          <w:rFonts w:asciiTheme="majorEastAsia" w:eastAsiaTheme="majorEastAsia" w:hAnsiTheme="majorEastAsia" w:cs="ＭＳ明朝"/>
          <w:b/>
          <w:color w:val="FFFFFF"/>
          <w:kern w:val="0"/>
          <w:sz w:val="36"/>
          <w:szCs w:val="36"/>
        </w:rPr>
      </w:pPr>
      <w:r w:rsidRPr="00657D69">
        <w:rPr>
          <w:rFonts w:asciiTheme="majorEastAsia" w:eastAsiaTheme="majorEastAsia" w:hAnsiTheme="majorEastAsia" w:cs="ＭＳ明朝" w:hint="eastAsia"/>
          <w:b/>
          <w:color w:val="FFFFFF"/>
          <w:kern w:val="0"/>
          <w:sz w:val="36"/>
          <w:szCs w:val="36"/>
          <w:highlight w:val="black"/>
        </w:rPr>
        <w:t xml:space="preserve">　(Ａ</w:t>
      </w:r>
      <w:r w:rsidRPr="00657D69">
        <w:rPr>
          <w:rFonts w:asciiTheme="majorEastAsia" w:eastAsiaTheme="majorEastAsia" w:hAnsiTheme="majorEastAsia" w:cs="ＭＳ明朝"/>
          <w:b/>
          <w:color w:val="FFFFFF"/>
          <w:kern w:val="0"/>
          <w:sz w:val="36"/>
          <w:szCs w:val="36"/>
          <w:highlight w:val="black"/>
        </w:rPr>
        <w:t xml:space="preserve">) </w:t>
      </w:r>
      <w:r w:rsidRPr="00657D69">
        <w:rPr>
          <w:rFonts w:asciiTheme="majorEastAsia" w:eastAsiaTheme="majorEastAsia" w:hAnsiTheme="majorEastAsia" w:cs="ＭＳ明朝" w:hint="eastAsia"/>
          <w:b/>
          <w:color w:val="FFFFFF"/>
          <w:kern w:val="0"/>
          <w:sz w:val="36"/>
          <w:szCs w:val="36"/>
          <w:highlight w:val="black"/>
        </w:rPr>
        <w:t xml:space="preserve">＜委任状＞　</w:t>
      </w:r>
    </w:p>
    <w:p w14:paraId="3C2219DD" w14:textId="77777777" w:rsidR="00EF7F21" w:rsidRDefault="00EF7F2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03470603" w14:textId="77777777" w:rsidR="00EF7F21" w:rsidRDefault="00EF7F21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633C3214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bookmarkStart w:id="0" w:name="_Hlk17955395"/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一般社団法人日本鉱物科学会</w:t>
      </w:r>
    </w:p>
    <w:p w14:paraId="175A10AB" w14:textId="6119C182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会長　大和田　</w:t>
      </w:r>
      <w:r w:rsidRPr="002665F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正明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殿</w:t>
      </w:r>
    </w:p>
    <w:p w14:paraId="753E3D12" w14:textId="77777777" w:rsidR="00B22856" w:rsidRPr="002665F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6FB9CA48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Century"/>
          <w:kern w:val="0"/>
          <w:sz w:val="20"/>
          <w:szCs w:val="20"/>
        </w:rPr>
      </w:pPr>
    </w:p>
    <w:p w14:paraId="459217FA" w14:textId="4EB8D7D2" w:rsidR="00B22856" w:rsidRPr="00EA588A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一般社団法人日本鉱物科学会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 202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3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年度　定時総会</w:t>
      </w:r>
    </w:p>
    <w:p w14:paraId="10AEBA59" w14:textId="5405AEF1" w:rsidR="00B22856" w:rsidRPr="00EA588A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１．日時：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202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4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年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9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月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1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3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日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(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金）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14:00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～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15:15</w:t>
      </w:r>
    </w:p>
    <w:p w14:paraId="1A2FAAB9" w14:textId="6E1ADA01" w:rsidR="00B22856" w:rsidRPr="00EA588A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eastAsiaTheme="majorEastAsia" w:hAnsi="Times New Roman" w:cs="Times New Roman"/>
          <w:kern w:val="0"/>
          <w:sz w:val="24"/>
          <w:szCs w:val="24"/>
        </w:rPr>
      </w:pP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２．場所：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名古屋大学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 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東山キャンパス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 ES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総合館　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ES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ホール</w:t>
      </w:r>
    </w:p>
    <w:p w14:paraId="31B52C23" w14:textId="487C0AC0" w:rsidR="00B22856" w:rsidRPr="00EA588A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 New Roman" w:eastAsiaTheme="majorEastAsia" w:hAnsi="Times New Roman" w:cs="Times New Roman"/>
          <w:kern w:val="0"/>
          <w:sz w:val="20"/>
          <w:szCs w:val="20"/>
        </w:rPr>
      </w:pP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　　　　　　　　　　（〒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464-8601</w:t>
      </w:r>
      <w:r w:rsidR="00EA588A"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 xml:space="preserve">　愛知県名古屋市千種区不老町</w:t>
      </w:r>
      <w:r w:rsidRPr="00EA588A">
        <w:rPr>
          <w:rFonts w:ascii="Times New Roman" w:eastAsiaTheme="majorEastAsia" w:hAnsi="Times New Roman" w:cs="Times New Roman"/>
          <w:kern w:val="0"/>
          <w:sz w:val="24"/>
          <w:szCs w:val="24"/>
        </w:rPr>
        <w:t>）</w:t>
      </w:r>
    </w:p>
    <w:p w14:paraId="0E6B05A6" w14:textId="77777777" w:rsidR="00B22856" w:rsidRPr="002665F6" w:rsidRDefault="00B22856" w:rsidP="00B22856"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6EE5155" w14:textId="6E7A916B" w:rsidR="00EA3B77" w:rsidRDefault="00EA3B77" w:rsidP="00EA3B77">
      <w:pPr>
        <w:autoSpaceDE w:val="0"/>
        <w:autoSpaceDN w:val="0"/>
        <w:adjustRightInd w:val="0"/>
        <w:snapToGrid w:val="0"/>
        <w:spacing w:line="312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私は上記定時総会に出席できませんので，（　　　　　　　　　　）会員を代理人と定め，上記一般社団法人日本鉱物科学会 20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2</w:t>
      </w:r>
      <w:r w:rsidR="00EA588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3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年度定時総会に関する一切の権限を委任します。</w:t>
      </w:r>
    </w:p>
    <w:p w14:paraId="1FB301FF" w14:textId="77777777" w:rsidR="00EA3B77" w:rsidRDefault="00EA3B77" w:rsidP="00EA3B77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31605E7E" w14:textId="77777777" w:rsidR="00EA3B77" w:rsidRDefault="00EA3B77" w:rsidP="00EA3B77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＜注意＞　代理人は，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本会の正会員及び名誉会員に限るもの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とします。</w:t>
      </w:r>
    </w:p>
    <w:p w14:paraId="5915CCDB" w14:textId="2E6D5ED6" w:rsidR="00EA3B77" w:rsidRDefault="00EA3B77" w:rsidP="00EA3B77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なお，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「議長」を代理人にはできませんので「議長」とは記入しないでください。</w:t>
      </w:r>
    </w:p>
    <w:p w14:paraId="3460D988" w14:textId="3142792B" w:rsidR="00EA3B77" w:rsidRDefault="00EA3B77" w:rsidP="00EA3B77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wav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　　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wave"/>
        </w:rPr>
        <w:t>代理人の記入がない場合は「会長」に委任します。</w:t>
      </w:r>
    </w:p>
    <w:p w14:paraId="4721A46C" w14:textId="77777777" w:rsidR="00C01848" w:rsidRPr="00EA3B77" w:rsidRDefault="00C01848" w:rsidP="00C01848">
      <w:pPr>
        <w:autoSpaceDE w:val="0"/>
        <w:autoSpaceDN w:val="0"/>
        <w:adjustRightInd w:val="0"/>
        <w:snapToGrid w:val="0"/>
        <w:spacing w:line="288" w:lineRule="auto"/>
        <w:ind w:leftChars="1000" w:left="2100" w:firstLineChars="600" w:firstLine="1200"/>
        <w:jc w:val="right"/>
        <w:rPr>
          <w:rFonts w:asciiTheme="majorEastAsia" w:eastAsiaTheme="majorEastAsia" w:hAnsiTheme="majorEastAsia" w:cs="ＭＳ明朝"/>
          <w:kern w:val="0"/>
          <w:sz w:val="20"/>
          <w:szCs w:val="20"/>
        </w:rPr>
      </w:pPr>
    </w:p>
    <w:p w14:paraId="3FE4233A" w14:textId="77777777" w:rsidR="00B22856" w:rsidRPr="00C01848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E2849DA" w14:textId="2C971B88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202</w:t>
      </w:r>
      <w:r w:rsidR="00EA588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4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 　月 　　日</w:t>
      </w:r>
    </w:p>
    <w:p w14:paraId="5AA60B9B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2F182A3A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＜会員住所＞　〒</w:t>
      </w:r>
    </w:p>
    <w:p w14:paraId="4D18C2A5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49F00A09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14:paraId="18BDC9CC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＜会員氏名 </w:t>
      </w:r>
      <w:r w:rsidRPr="00657D69">
        <w:rPr>
          <w:rFonts w:asciiTheme="majorEastAsia" w:eastAsiaTheme="majorEastAsia" w:hAnsiTheme="majorEastAsia" w:cs="ＭＳ明朝" w:hint="eastAsia"/>
          <w:color w:val="FFFFFF"/>
          <w:kern w:val="0"/>
          <w:sz w:val="24"/>
          <w:szCs w:val="24"/>
          <w:highlight w:val="black"/>
        </w:rPr>
        <w:t>署名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＞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>
        <w:rPr>
          <w:rFonts w:asciiTheme="majorEastAsia" w:eastAsiaTheme="majorEastAsia" w:hAnsiTheme="majorEastAsia" w:cs="ＭＳ明朝" w:hint="eastAsia"/>
          <w:b/>
          <w:bCs/>
          <w:kern w:val="0"/>
          <w:sz w:val="24"/>
          <w:szCs w:val="24"/>
        </w:rPr>
        <w:t>印</w:t>
      </w:r>
    </w:p>
    <w:p w14:paraId="43F3585F" w14:textId="77777777" w:rsidR="00B22856" w:rsidRDefault="00B22856" w:rsidP="00B22856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bookmarkEnd w:id="0"/>
    <w:p w14:paraId="6992165E" w14:textId="77777777" w:rsidR="00B22856" w:rsidRDefault="00B22856" w:rsidP="00B22856">
      <w:pPr>
        <w:autoSpaceDE w:val="0"/>
        <w:autoSpaceDN w:val="0"/>
        <w:snapToGrid w:val="0"/>
        <w:spacing w:line="288" w:lineRule="auto"/>
        <w:rPr>
          <w:rFonts w:asciiTheme="majorEastAsia" w:eastAsiaTheme="majorEastAsia" w:hAnsiTheme="majorEastAsia" w:cs="Times New Roman"/>
          <w:bCs/>
          <w:sz w:val="24"/>
          <w:szCs w:val="24"/>
          <w:u w:val="double"/>
        </w:rPr>
      </w:pPr>
    </w:p>
    <w:p w14:paraId="2470F688" w14:textId="3C3477D4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提出期限：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202</w:t>
      </w:r>
      <w:r w:rsidR="00EA588A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4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年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9月1</w:t>
      </w:r>
      <w:r w:rsidR="00EA588A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2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日(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木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)17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時</w:t>
      </w:r>
      <w:r w:rsidRPr="00657D69">
        <w:rPr>
          <w:rFonts w:asciiTheme="majorEastAsia" w:eastAsiaTheme="majorEastAsia" w:hAnsiTheme="majorEastAsia"/>
          <w:b/>
          <w:bCs/>
          <w:color w:val="FFFFFF"/>
          <w:sz w:val="20"/>
          <w:szCs w:val="20"/>
          <w:highlight w:val="black"/>
          <w:u w:val="double"/>
        </w:rPr>
        <w:t>まで</w:t>
      </w:r>
      <w:r w:rsidRPr="00657D69">
        <w:rPr>
          <w:rFonts w:asciiTheme="majorEastAsia" w:eastAsiaTheme="majorEastAsia" w:hAnsiTheme="majorEastAsia" w:hint="eastAsia"/>
          <w:b/>
          <w:bCs/>
          <w:color w:val="FFFFFF"/>
          <w:sz w:val="20"/>
          <w:szCs w:val="20"/>
          <w:highlight w:val="black"/>
          <w:u w:val="double"/>
        </w:rPr>
        <w:t>に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事務局に届く様，お早めに提出をお願いします。</w:t>
      </w:r>
    </w:p>
    <w:p w14:paraId="1CAE85D7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</w:p>
    <w:p w14:paraId="6E51590D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  <w:u w:val="double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提出方法：書面(郵送)，電磁的方法(電子メール，</w:t>
      </w:r>
      <w:r>
        <w:rPr>
          <w:rFonts w:ascii="Times New Roman" w:eastAsiaTheme="majorEastAsia" w:hAnsi="Times New Roman" w:cs="Times New Roman"/>
          <w:bCs/>
          <w:sz w:val="20"/>
          <w:szCs w:val="20"/>
          <w:u w:val="double"/>
        </w:rPr>
        <w:t>FAX)</w:t>
      </w:r>
      <w:r>
        <w:rPr>
          <w:rFonts w:asciiTheme="majorEastAsia" w:eastAsiaTheme="majorEastAsia" w:hAnsiTheme="majorEastAsia" w:cs="Times New Roman" w:hint="eastAsia"/>
          <w:bCs/>
          <w:sz w:val="20"/>
          <w:szCs w:val="20"/>
          <w:u w:val="double"/>
        </w:rPr>
        <w:t>のいずれかにて事務局へ提出して下さい。</w:t>
      </w:r>
    </w:p>
    <w:p w14:paraId="41D240A8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</w:p>
    <w:p w14:paraId="3A074D77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>書面(郵送先)：〒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980-0801 仙台市青葉区木町通2-5-19　川村ビル1F </w:t>
      </w:r>
    </w:p>
    <w:p w14:paraId="45339F4E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sz w:val="20"/>
          <w:szCs w:val="20"/>
        </w:rPr>
        <w:t xml:space="preserve">　　　　　　　　</w:t>
      </w:r>
      <w:r w:rsidRPr="0050162C">
        <w:rPr>
          <w:rFonts w:asciiTheme="majorEastAsia" w:eastAsiaTheme="majorEastAsia" w:hAnsiTheme="majorEastAsia" w:cs="Times New Roman" w:hint="eastAsia"/>
          <w:sz w:val="20"/>
          <w:szCs w:val="20"/>
        </w:rPr>
        <w:t>小宮山印刷工業(株) 仙台営業所内　日本鉱物科学会事務局</w:t>
      </w:r>
    </w:p>
    <w:p w14:paraId="68733B57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</w:p>
    <w:p w14:paraId="27B867CD" w14:textId="77777777" w:rsidR="00B22856" w:rsidRDefault="00B22856" w:rsidP="00B22856">
      <w:pPr>
        <w:autoSpaceDE w:val="0"/>
        <w:autoSpaceDN w:val="0"/>
        <w:snapToGrid w:val="0"/>
        <w:rPr>
          <w:rFonts w:asciiTheme="majorEastAsia" w:eastAsiaTheme="majorEastAsia" w:hAnsiTheme="majorEastAsia" w:cs="Times New Roman"/>
          <w:bCs/>
          <w:sz w:val="20"/>
          <w:szCs w:val="20"/>
        </w:rPr>
      </w:pPr>
      <w:r>
        <w:rPr>
          <w:rFonts w:asciiTheme="majorEastAsia" w:eastAsiaTheme="majorEastAsia" w:hAnsiTheme="majorEastAsia" w:cs="Times New Roman" w:hint="eastAsia"/>
          <w:bCs/>
          <w:sz w:val="20"/>
          <w:szCs w:val="20"/>
        </w:rPr>
        <w:t>電磁的方法</w:t>
      </w:r>
      <w:r>
        <w:rPr>
          <w:rFonts w:asciiTheme="majorEastAsia" w:eastAsiaTheme="majorEastAsia" w:hAnsiTheme="majorEastAsia" w:cs="Times New Roman"/>
          <w:bCs/>
          <w:sz w:val="20"/>
          <w:szCs w:val="20"/>
        </w:rPr>
        <w:t xml:space="preserve">: </w:t>
      </w:r>
      <w:r>
        <w:rPr>
          <w:rFonts w:ascii="Times New Roman" w:eastAsiaTheme="majorEastAsia" w:hAnsi="Times New Roman" w:cs="Times New Roman"/>
          <w:sz w:val="20"/>
          <w:szCs w:val="20"/>
        </w:rPr>
        <w:t>FAX</w:t>
      </w:r>
      <w:r>
        <w:rPr>
          <w:rFonts w:ascii="Times New Roman" w:eastAsiaTheme="majorEastAsia" w:hAnsi="Times New Roman" w:cs="Times New Roman"/>
          <w:sz w:val="20"/>
          <w:szCs w:val="20"/>
        </w:rPr>
        <w:t>送信先：</w:t>
      </w:r>
      <w:r>
        <w:rPr>
          <w:rFonts w:ascii="Times New Roman" w:eastAsiaTheme="majorEastAsia" w:hAnsi="Times New Roman" w:cs="Times New Roman"/>
          <w:sz w:val="20"/>
          <w:szCs w:val="20"/>
        </w:rPr>
        <w:t>022-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727</w:t>
      </w:r>
      <w:r>
        <w:rPr>
          <w:rFonts w:ascii="Times New Roman" w:eastAsiaTheme="majorEastAsia" w:hAnsi="Times New Roman" w:cs="Times New Roman"/>
          <w:sz w:val="20"/>
          <w:szCs w:val="20"/>
        </w:rPr>
        <w:t>-</w:t>
      </w:r>
      <w:r w:rsidRPr="0050162C">
        <w:rPr>
          <w:rFonts w:ascii="Times New Roman" w:eastAsiaTheme="majorEastAsia" w:hAnsi="Times New Roman" w:cs="Times New Roman"/>
          <w:sz w:val="20"/>
          <w:szCs w:val="20"/>
        </w:rPr>
        <w:t>1765</w:t>
      </w:r>
      <w:r>
        <w:rPr>
          <w:rFonts w:ascii="Times New Roman" w:eastAsiaTheme="majorEastAsia" w:hAnsi="Times New Roman" w:cs="Times New Roman"/>
          <w:sz w:val="20"/>
          <w:szCs w:val="20"/>
        </w:rPr>
        <w:t xml:space="preserve">　</w:t>
      </w:r>
      <w:r>
        <w:rPr>
          <w:rFonts w:ascii="Times New Roman" w:eastAsiaTheme="majorEastAsia" w:hAnsi="Times New Roman" w:cs="Times New Roman" w:hint="eastAsia"/>
          <w:sz w:val="20"/>
          <w:szCs w:val="20"/>
        </w:rPr>
        <w:t>電子メールアドレス</w:t>
      </w:r>
      <w:r>
        <w:rPr>
          <w:rFonts w:ascii="Times New Roman" w:eastAsiaTheme="majorEastAsia" w:hAnsi="Times New Roman" w:cs="Times New Roman"/>
          <w:sz w:val="20"/>
          <w:szCs w:val="20"/>
        </w:rPr>
        <w:t>: KYL04223@nifty.ne.jp</w:t>
      </w:r>
    </w:p>
    <w:sectPr w:rsidR="00B22856" w:rsidSect="000A150A">
      <w:pgSz w:w="11907" w:h="16840" w:code="9"/>
      <w:pgMar w:top="1134" w:right="1134" w:bottom="1134" w:left="1134" w:header="851" w:footer="510" w:gutter="0"/>
      <w:pgNumType w:fmt="numberInDash"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C19D" w14:textId="77777777" w:rsidR="0039782B" w:rsidRDefault="0039782B">
      <w:r>
        <w:separator/>
      </w:r>
    </w:p>
  </w:endnote>
  <w:endnote w:type="continuationSeparator" w:id="0">
    <w:p w14:paraId="68E11792" w14:textId="77777777" w:rsidR="0039782B" w:rsidRDefault="0039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A749E" w14:textId="77777777" w:rsidR="0039782B" w:rsidRDefault="0039782B">
      <w:r>
        <w:separator/>
      </w:r>
    </w:p>
  </w:footnote>
  <w:footnote w:type="continuationSeparator" w:id="0">
    <w:p w14:paraId="62B71A31" w14:textId="77777777" w:rsidR="0039782B" w:rsidRDefault="00397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A6C6A"/>
    <w:multiLevelType w:val="hybridMultilevel"/>
    <w:tmpl w:val="7638C978"/>
    <w:lvl w:ilvl="0" w:tplc="59D23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B2C96"/>
    <w:multiLevelType w:val="multilevel"/>
    <w:tmpl w:val="6DB8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DC2854"/>
    <w:multiLevelType w:val="multilevel"/>
    <w:tmpl w:val="BCC6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291586">
    <w:abstractNumId w:val="1"/>
  </w:num>
  <w:num w:numId="2" w16cid:durableId="1960213321">
    <w:abstractNumId w:val="2"/>
  </w:num>
  <w:num w:numId="3" w16cid:durableId="136605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F21"/>
    <w:rsid w:val="0001726B"/>
    <w:rsid w:val="000A150A"/>
    <w:rsid w:val="000C5ADD"/>
    <w:rsid w:val="00107526"/>
    <w:rsid w:val="00137620"/>
    <w:rsid w:val="00147B93"/>
    <w:rsid w:val="001565AC"/>
    <w:rsid w:val="001802C5"/>
    <w:rsid w:val="001806F4"/>
    <w:rsid w:val="001F2525"/>
    <w:rsid w:val="003109EC"/>
    <w:rsid w:val="00315BF4"/>
    <w:rsid w:val="00315C3C"/>
    <w:rsid w:val="00335973"/>
    <w:rsid w:val="00366146"/>
    <w:rsid w:val="0039782B"/>
    <w:rsid w:val="003A19A5"/>
    <w:rsid w:val="003F4691"/>
    <w:rsid w:val="00425DBB"/>
    <w:rsid w:val="0045613D"/>
    <w:rsid w:val="00472153"/>
    <w:rsid w:val="004C6A73"/>
    <w:rsid w:val="00562EE2"/>
    <w:rsid w:val="005B0AE8"/>
    <w:rsid w:val="00611B21"/>
    <w:rsid w:val="00657D69"/>
    <w:rsid w:val="00682FAE"/>
    <w:rsid w:val="006B4A80"/>
    <w:rsid w:val="007275EE"/>
    <w:rsid w:val="007938FF"/>
    <w:rsid w:val="007C52FF"/>
    <w:rsid w:val="007D0E6B"/>
    <w:rsid w:val="007D486B"/>
    <w:rsid w:val="007E4874"/>
    <w:rsid w:val="00830458"/>
    <w:rsid w:val="008410B6"/>
    <w:rsid w:val="0085618B"/>
    <w:rsid w:val="008A52E0"/>
    <w:rsid w:val="008F21C8"/>
    <w:rsid w:val="00923184"/>
    <w:rsid w:val="009428DE"/>
    <w:rsid w:val="009F0C6D"/>
    <w:rsid w:val="00AC395D"/>
    <w:rsid w:val="00AC7625"/>
    <w:rsid w:val="00AE3F14"/>
    <w:rsid w:val="00AE5BA3"/>
    <w:rsid w:val="00B0743E"/>
    <w:rsid w:val="00B22856"/>
    <w:rsid w:val="00B500D2"/>
    <w:rsid w:val="00BB3E1B"/>
    <w:rsid w:val="00C01848"/>
    <w:rsid w:val="00CD6C92"/>
    <w:rsid w:val="00E01BB0"/>
    <w:rsid w:val="00E201E0"/>
    <w:rsid w:val="00EA3B77"/>
    <w:rsid w:val="00EA588A"/>
    <w:rsid w:val="00EB2446"/>
    <w:rsid w:val="00EF7F21"/>
    <w:rsid w:val="00F06DB5"/>
    <w:rsid w:val="00F3142B"/>
    <w:rsid w:val="00F62436"/>
    <w:rsid w:val="00F97EB9"/>
    <w:rsid w:val="00FC6DA2"/>
    <w:rsid w:val="00FC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F356B"/>
  <w15:docId w15:val="{4587B777-4D98-439B-8434-E460F4A4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Salutation"/>
    <w:basedOn w:val="a"/>
    <w:next w:val="a"/>
    <w:link w:val="a6"/>
    <w:uiPriority w:val="99"/>
    <w:unhideWhenUsed/>
  </w:style>
  <w:style w:type="character" w:customStyle="1" w:styleId="a6">
    <w:name w:val="挨拶文 (文字)"/>
    <w:basedOn w:val="a0"/>
    <w:link w:val="a5"/>
    <w:uiPriority w:val="99"/>
  </w:style>
  <w:style w:type="paragraph" w:styleId="a7">
    <w:name w:val="Closing"/>
    <w:basedOn w:val="a"/>
    <w:link w:val="a8"/>
    <w:uiPriority w:val="99"/>
    <w:unhideWhenUsed/>
    <w:pPr>
      <w:jc w:val="right"/>
    </w:pPr>
  </w:style>
  <w:style w:type="character" w:customStyle="1" w:styleId="a8">
    <w:name w:val="結語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character" w:customStyle="1" w:styleId="1">
    <w:name w:val="未解決のメンション1"/>
    <w:basedOn w:val="a0"/>
    <w:uiPriority w:val="99"/>
    <w:semiHidden/>
    <w:unhideWhenUsed/>
    <w:rPr>
      <w:color w:val="808080"/>
      <w:shd w:val="clear" w:color="auto" w:fill="E6E6E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Pr>
      <w:rFonts w:asciiTheme="majorEastAsia" w:eastAsiaTheme="majorEastAsia" w:hAnsiTheme="majorEastAsia"/>
      <w:sz w:val="22"/>
    </w:rPr>
  </w:style>
  <w:style w:type="character" w:customStyle="1" w:styleId="af2">
    <w:name w:val="記 (文字)"/>
    <w:basedOn w:val="a0"/>
    <w:link w:val="af1"/>
    <w:uiPriority w:val="99"/>
    <w:rPr>
      <w:rFonts w:asciiTheme="majorEastAsia" w:eastAsiaTheme="majorEastAsia" w:hAnsiTheme="majorEastAsia"/>
      <w:sz w:val="22"/>
    </w:rPr>
  </w:style>
  <w:style w:type="paragraph" w:styleId="af3">
    <w:name w:val="Revision"/>
    <w:hidden/>
    <w:uiPriority w:val="99"/>
    <w:semiHidden/>
  </w:style>
  <w:style w:type="character" w:customStyle="1" w:styleId="3">
    <w:name w:val="未解決のメンション3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Pr>
      <w:b/>
      <w:bCs/>
    </w:rPr>
  </w:style>
  <w:style w:type="character" w:customStyle="1" w:styleId="4">
    <w:name w:val="未解決のメンション4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E20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75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AF08-5CB0-4EC5-84BE-D12F984F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JAMS-kaiin</dc:creator>
  <cp:lastModifiedBy>磯部博志</cp:lastModifiedBy>
  <cp:revision>3</cp:revision>
  <cp:lastPrinted>2023-08-30T04:58:00Z</cp:lastPrinted>
  <dcterms:created xsi:type="dcterms:W3CDTF">2024-08-24T02:37:00Z</dcterms:created>
  <dcterms:modified xsi:type="dcterms:W3CDTF">2024-08-24T02:37:00Z</dcterms:modified>
</cp:coreProperties>
</file>