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074C" w14:textId="77777777" w:rsidR="00EF7F21" w:rsidRDefault="00EF7F21">
      <w:pPr>
        <w:autoSpaceDE w:val="0"/>
        <w:autoSpaceDN w:val="0"/>
        <w:snapToGrid w:val="0"/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252CA0D0" w14:textId="77777777" w:rsidR="00EF7F21" w:rsidRPr="00657D69" w:rsidRDefault="007938FF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Theme="majorEastAsia" w:eastAsiaTheme="majorEastAsia" w:hAnsiTheme="majorEastAsia" w:cs="ＭＳ明朝"/>
          <w:b/>
          <w:color w:val="FFFFFF"/>
          <w:kern w:val="0"/>
          <w:sz w:val="36"/>
          <w:szCs w:val="36"/>
        </w:rPr>
      </w:pPr>
      <w:r w:rsidRPr="00657D69">
        <w:rPr>
          <w:rFonts w:asciiTheme="majorEastAsia" w:eastAsiaTheme="majorEastAsia" w:hAnsiTheme="majorEastAsia" w:cs="ＭＳ明朝" w:hint="eastAsia"/>
          <w:b/>
          <w:color w:val="FFFFFF"/>
          <w:kern w:val="0"/>
          <w:sz w:val="36"/>
          <w:szCs w:val="36"/>
          <w:highlight w:val="black"/>
        </w:rPr>
        <w:t xml:space="preserve">　(Ａ</w:t>
      </w:r>
      <w:r w:rsidRPr="00657D69">
        <w:rPr>
          <w:rFonts w:asciiTheme="majorEastAsia" w:eastAsiaTheme="majorEastAsia" w:hAnsiTheme="majorEastAsia" w:cs="ＭＳ明朝"/>
          <w:b/>
          <w:color w:val="FFFFFF"/>
          <w:kern w:val="0"/>
          <w:sz w:val="36"/>
          <w:szCs w:val="36"/>
          <w:highlight w:val="black"/>
        </w:rPr>
        <w:t xml:space="preserve">) </w:t>
      </w:r>
      <w:r w:rsidRPr="00657D69">
        <w:rPr>
          <w:rFonts w:asciiTheme="majorEastAsia" w:eastAsiaTheme="majorEastAsia" w:hAnsiTheme="majorEastAsia" w:cs="ＭＳ明朝" w:hint="eastAsia"/>
          <w:b/>
          <w:color w:val="FFFFFF"/>
          <w:kern w:val="0"/>
          <w:sz w:val="36"/>
          <w:szCs w:val="36"/>
          <w:highlight w:val="black"/>
        </w:rPr>
        <w:t xml:space="preserve">＜委任状＞　</w:t>
      </w:r>
    </w:p>
    <w:p w14:paraId="3C2219DD" w14:textId="77777777" w:rsidR="00EF7F21" w:rsidRDefault="00EF7F2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5E107AE8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bookmarkStart w:id="0" w:name="_Hlk17955395"/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一般社団法人日本鉱物科学会</w:t>
      </w:r>
    </w:p>
    <w:p w14:paraId="3947F0CC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会長　井上　徹　殿</w:t>
      </w:r>
    </w:p>
    <w:p w14:paraId="17ED85C6" w14:textId="77777777" w:rsidR="00890931" w:rsidRPr="002665F6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0E31B13C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Century"/>
          <w:kern w:val="0"/>
          <w:sz w:val="20"/>
          <w:szCs w:val="20"/>
        </w:rPr>
      </w:pPr>
    </w:p>
    <w:p w14:paraId="2368F608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Century"/>
          <w:kern w:val="0"/>
          <w:sz w:val="24"/>
          <w:szCs w:val="24"/>
        </w:rPr>
      </w:pPr>
      <w:r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一般社団法人日本鉱物科学会 20</w:t>
      </w:r>
      <w:r>
        <w:rPr>
          <w:rFonts w:asciiTheme="majorEastAsia" w:eastAsiaTheme="majorEastAsia" w:hAnsiTheme="majorEastAsia" w:cs="Century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4年度　定時総会</w:t>
      </w:r>
    </w:p>
    <w:p w14:paraId="0CB36355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１．日時：</w:t>
      </w:r>
      <w:r w:rsidRPr="00BC0B6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2025年9月11日(木）9:00～10:15</w:t>
      </w:r>
    </w:p>
    <w:p w14:paraId="58F65FDC" w14:textId="77777777" w:rsidR="00890931" w:rsidRPr="00BC0B6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２．場所：</w:t>
      </w:r>
      <w:r w:rsidRPr="00BC0B6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山口大学吉田キャンパス 共通教育棟 大会場（1番教室）</w:t>
      </w:r>
    </w:p>
    <w:p w14:paraId="7EC86CA9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 w:rsidRPr="00BC0B6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（〒753-8511　山口県山口市吉田1677-1）</w:t>
      </w:r>
    </w:p>
    <w:p w14:paraId="69FD8541" w14:textId="77777777" w:rsidR="00890931" w:rsidRPr="002665F6" w:rsidRDefault="00890931" w:rsidP="00890931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3DEE042D" w14:textId="77777777" w:rsidR="00890931" w:rsidRDefault="00890931" w:rsidP="00890931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私は上記定時総会に出席できませんので，（　　　　　　　　　　）会員を代理人と定め，上記一般社団法人日本鉱物科学会 20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4年度定時総会に関する一切の権限を委任します。</w:t>
      </w:r>
    </w:p>
    <w:p w14:paraId="6F230BF6" w14:textId="77777777" w:rsidR="00890931" w:rsidRPr="002665F6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E8EBF80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＜注意＞　代理人は，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本会の正会員及び名誉会員に限るもの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とします。</w:t>
      </w:r>
    </w:p>
    <w:p w14:paraId="355550F7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 なお，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「議長」を代理人にはできませんので「議長」とは記入しないでください。</w:t>
      </w:r>
    </w:p>
    <w:p w14:paraId="250FE7CD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wav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 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代理人の記入がない場合は「会長」に委任します。</w:t>
      </w:r>
    </w:p>
    <w:p w14:paraId="6E3C75AB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ind w:leftChars="1000" w:left="2100" w:firstLineChars="600" w:firstLine="1200"/>
        <w:jc w:val="right"/>
        <w:rPr>
          <w:rFonts w:asciiTheme="majorEastAsia" w:eastAsiaTheme="majorEastAsia" w:hAnsiTheme="majorEastAsia" w:cs="ＭＳ明朝"/>
          <w:kern w:val="0"/>
          <w:sz w:val="20"/>
          <w:szCs w:val="20"/>
        </w:rPr>
      </w:pPr>
    </w:p>
    <w:p w14:paraId="207B04EE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A78CFD7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2025年 　月 　　日</w:t>
      </w:r>
    </w:p>
    <w:p w14:paraId="77CA397A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40BFD60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＜会員住所＞　〒</w:t>
      </w:r>
    </w:p>
    <w:p w14:paraId="7B040FAF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5DA952C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0D99A8B5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＜会員氏名 </w:t>
      </w:r>
      <w:r w:rsidRPr="002D4FF2">
        <w:rPr>
          <w:rFonts w:asciiTheme="majorEastAsia" w:eastAsiaTheme="majorEastAsia" w:hAnsiTheme="majorEastAsia" w:cs="ＭＳ明朝" w:hint="eastAsia"/>
          <w:color w:val="FFFFFF"/>
          <w:kern w:val="0"/>
          <w:sz w:val="24"/>
          <w:szCs w:val="24"/>
          <w:highlight w:val="black"/>
        </w:rPr>
        <w:t>署名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＞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明朝" w:hint="eastAsia"/>
          <w:b/>
          <w:bCs/>
          <w:kern w:val="0"/>
          <w:sz w:val="24"/>
          <w:szCs w:val="24"/>
        </w:rPr>
        <w:t>印</w:t>
      </w:r>
    </w:p>
    <w:p w14:paraId="5AE9D48F" w14:textId="77777777" w:rsidR="00890931" w:rsidRDefault="00890931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bookmarkEnd w:id="0"/>
    <w:p w14:paraId="578C639D" w14:textId="77777777" w:rsidR="00890931" w:rsidRDefault="00890931" w:rsidP="00890931">
      <w:pPr>
        <w:autoSpaceDE w:val="0"/>
        <w:autoSpaceDN w:val="0"/>
        <w:snapToGrid w:val="0"/>
        <w:spacing w:line="288" w:lineRule="auto"/>
        <w:rPr>
          <w:rFonts w:asciiTheme="majorEastAsia" w:eastAsiaTheme="majorEastAsia" w:hAnsiTheme="majorEastAsia" w:cs="Times New Roman"/>
          <w:bCs/>
          <w:sz w:val="24"/>
          <w:szCs w:val="24"/>
          <w:u w:val="double"/>
        </w:rPr>
      </w:pPr>
    </w:p>
    <w:p w14:paraId="3FD66CEE" w14:textId="77777777" w:rsidR="00890931" w:rsidRDefault="00890931" w:rsidP="00890931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提出期限：</w:t>
      </w:r>
      <w:r w:rsidRPr="002D4FF2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202</w:t>
      </w:r>
      <w:r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5</w:t>
      </w:r>
      <w:r w:rsidRPr="002D4FF2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年</w:t>
      </w:r>
      <w:r w:rsidRPr="002D4FF2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9月</w:t>
      </w:r>
      <w:r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10</w:t>
      </w:r>
      <w:r w:rsidRPr="002D4FF2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日(</w:t>
      </w:r>
      <w:r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水</w:t>
      </w:r>
      <w:r w:rsidRPr="002D4FF2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)17</w:t>
      </w:r>
      <w:r w:rsidRPr="002D4FF2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時</w:t>
      </w:r>
      <w:r w:rsidRPr="002D4FF2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まで</w:t>
      </w:r>
      <w:r w:rsidRPr="002D4FF2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に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事務局に届く様，お早めに提出をお願いします。</w:t>
      </w:r>
    </w:p>
    <w:p w14:paraId="201DB9B5" w14:textId="77777777" w:rsidR="00890931" w:rsidRDefault="00890931" w:rsidP="00890931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</w:p>
    <w:p w14:paraId="2F6A2707" w14:textId="77777777" w:rsidR="00890931" w:rsidRDefault="00890931" w:rsidP="00890931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提出方法：書面(郵送)，電磁的方法(電子メール，</w:t>
      </w:r>
      <w:r>
        <w:rPr>
          <w:rFonts w:ascii="Times New Roman" w:eastAsiaTheme="majorEastAsia" w:hAnsi="Times New Roman" w:cs="Times New Roman"/>
          <w:bCs/>
          <w:sz w:val="20"/>
          <w:szCs w:val="20"/>
          <w:u w:val="double"/>
        </w:rPr>
        <w:t>FAX)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のいずれかにて事務局へ提出して下さい。</w:t>
      </w:r>
    </w:p>
    <w:p w14:paraId="1667FBF5" w14:textId="77777777" w:rsidR="00890931" w:rsidRDefault="00890931" w:rsidP="00890931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</w:p>
    <w:p w14:paraId="2E399343" w14:textId="77777777" w:rsidR="00890931" w:rsidRDefault="00890931" w:rsidP="00890931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>書面(郵送先)：〒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980-0801 仙台市青葉区木町通2-5-19　川村ビル1F </w:t>
      </w:r>
    </w:p>
    <w:p w14:paraId="71D34016" w14:textId="77777777" w:rsidR="00890931" w:rsidRDefault="00890931" w:rsidP="00890931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　　　　　　　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>小宮山印刷工業(株) 仙台営業所内　日本鉱物科学会事務局</w:t>
      </w:r>
    </w:p>
    <w:p w14:paraId="504E8886" w14:textId="77777777" w:rsidR="00890931" w:rsidRDefault="00890931" w:rsidP="00890931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</w:p>
    <w:p w14:paraId="6FD85252" w14:textId="77777777" w:rsidR="00890931" w:rsidRDefault="00890931" w:rsidP="00890931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>電磁的方法</w:t>
      </w:r>
      <w:r>
        <w:rPr>
          <w:rFonts w:asciiTheme="majorEastAsia" w:eastAsiaTheme="majorEastAsia" w:hAnsiTheme="majorEastAsia" w:cs="Times New Roman"/>
          <w:bCs/>
          <w:sz w:val="20"/>
          <w:szCs w:val="20"/>
        </w:rPr>
        <w:t xml:space="preserve">: </w:t>
      </w:r>
      <w:r>
        <w:rPr>
          <w:rFonts w:ascii="Times New Roman" w:eastAsiaTheme="majorEastAsia" w:hAnsi="Times New Roman" w:cs="Times New Roman"/>
          <w:sz w:val="20"/>
          <w:szCs w:val="20"/>
        </w:rPr>
        <w:t>FAX</w:t>
      </w:r>
      <w:r>
        <w:rPr>
          <w:rFonts w:ascii="Times New Roman" w:eastAsiaTheme="majorEastAsia" w:hAnsi="Times New Roman" w:cs="Times New Roman"/>
          <w:sz w:val="20"/>
          <w:szCs w:val="20"/>
        </w:rPr>
        <w:t>送信先：</w:t>
      </w:r>
      <w:r>
        <w:rPr>
          <w:rFonts w:ascii="Times New Roman" w:eastAsiaTheme="majorEastAsia" w:hAnsi="Times New Roman" w:cs="Times New Roman"/>
          <w:sz w:val="20"/>
          <w:szCs w:val="20"/>
        </w:rPr>
        <w:t>022-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727</w:t>
      </w:r>
      <w:r>
        <w:rPr>
          <w:rFonts w:ascii="Times New Roman" w:eastAsiaTheme="majorEastAsia" w:hAnsi="Times New Roman" w:cs="Times New Roman"/>
          <w:sz w:val="20"/>
          <w:szCs w:val="20"/>
        </w:rPr>
        <w:t>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1765</w:t>
      </w:r>
      <w:r>
        <w:rPr>
          <w:rFonts w:ascii="Times New Roman" w:eastAsiaTheme="majorEastAsia" w:hAnsi="Times New Roman" w:cs="Times New Roman"/>
          <w:sz w:val="20"/>
          <w:szCs w:val="20"/>
        </w:rPr>
        <w:t xml:space="preserve">　</w:t>
      </w:r>
      <w:r>
        <w:rPr>
          <w:rFonts w:ascii="Times New Roman" w:eastAsiaTheme="majorEastAsia" w:hAnsi="Times New Roman" w:cs="Times New Roman" w:hint="eastAsia"/>
          <w:sz w:val="20"/>
          <w:szCs w:val="20"/>
        </w:rPr>
        <w:t>電子メールアドレス</w:t>
      </w:r>
      <w:r>
        <w:rPr>
          <w:rFonts w:ascii="Times New Roman" w:eastAsiaTheme="majorEastAsia" w:hAnsi="Times New Roman" w:cs="Times New Roman"/>
          <w:sz w:val="20"/>
          <w:szCs w:val="20"/>
        </w:rPr>
        <w:t>: KYL04223@nifty.ne.jp</w:t>
      </w:r>
    </w:p>
    <w:p w14:paraId="27B867CD" w14:textId="0CCAE06D" w:rsidR="00B22856" w:rsidRPr="00890931" w:rsidRDefault="00B22856" w:rsidP="0089093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Times New Roman"/>
          <w:bCs/>
          <w:sz w:val="20"/>
          <w:szCs w:val="20"/>
        </w:rPr>
      </w:pPr>
    </w:p>
    <w:sectPr w:rsidR="00B22856" w:rsidRPr="00890931" w:rsidSect="000A150A">
      <w:pgSz w:w="11907" w:h="16840" w:code="9"/>
      <w:pgMar w:top="1134" w:right="1134" w:bottom="1134" w:left="1134" w:header="851" w:footer="510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62CFE" w14:textId="77777777" w:rsidR="00255FD1" w:rsidRDefault="00255FD1">
      <w:r>
        <w:separator/>
      </w:r>
    </w:p>
  </w:endnote>
  <w:endnote w:type="continuationSeparator" w:id="0">
    <w:p w14:paraId="63014F8A" w14:textId="77777777" w:rsidR="00255FD1" w:rsidRDefault="0025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E951" w14:textId="77777777" w:rsidR="00255FD1" w:rsidRDefault="00255FD1">
      <w:r>
        <w:separator/>
      </w:r>
    </w:p>
  </w:footnote>
  <w:footnote w:type="continuationSeparator" w:id="0">
    <w:p w14:paraId="6A1102B6" w14:textId="77777777" w:rsidR="00255FD1" w:rsidRDefault="0025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6C6A"/>
    <w:multiLevelType w:val="hybridMultilevel"/>
    <w:tmpl w:val="7638C978"/>
    <w:lvl w:ilvl="0" w:tplc="59D2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B2C96"/>
    <w:multiLevelType w:val="multilevel"/>
    <w:tmpl w:val="6DB8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C2854"/>
    <w:multiLevelType w:val="multilevel"/>
    <w:tmpl w:val="BCC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291586">
    <w:abstractNumId w:val="1"/>
  </w:num>
  <w:num w:numId="2" w16cid:durableId="1960213321">
    <w:abstractNumId w:val="2"/>
  </w:num>
  <w:num w:numId="3" w16cid:durableId="13660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21"/>
    <w:rsid w:val="0001726B"/>
    <w:rsid w:val="000A150A"/>
    <w:rsid w:val="000C5ADD"/>
    <w:rsid w:val="00107526"/>
    <w:rsid w:val="00137620"/>
    <w:rsid w:val="00147B93"/>
    <w:rsid w:val="001565AC"/>
    <w:rsid w:val="001802C5"/>
    <w:rsid w:val="001806F4"/>
    <w:rsid w:val="001F2525"/>
    <w:rsid w:val="00255FD1"/>
    <w:rsid w:val="003109EC"/>
    <w:rsid w:val="00315BF4"/>
    <w:rsid w:val="00315C3C"/>
    <w:rsid w:val="00335973"/>
    <w:rsid w:val="00366146"/>
    <w:rsid w:val="0039782B"/>
    <w:rsid w:val="003A19A5"/>
    <w:rsid w:val="003F4691"/>
    <w:rsid w:val="00417700"/>
    <w:rsid w:val="00425DBB"/>
    <w:rsid w:val="0045613D"/>
    <w:rsid w:val="00472153"/>
    <w:rsid w:val="004C6A73"/>
    <w:rsid w:val="00562EE2"/>
    <w:rsid w:val="005B0AE8"/>
    <w:rsid w:val="00611B21"/>
    <w:rsid w:val="00657D69"/>
    <w:rsid w:val="00682FAE"/>
    <w:rsid w:val="006B4A80"/>
    <w:rsid w:val="007275EE"/>
    <w:rsid w:val="007938FF"/>
    <w:rsid w:val="007C52FF"/>
    <w:rsid w:val="007D0E6B"/>
    <w:rsid w:val="007D486B"/>
    <w:rsid w:val="007E4874"/>
    <w:rsid w:val="00830458"/>
    <w:rsid w:val="008410B6"/>
    <w:rsid w:val="0085618B"/>
    <w:rsid w:val="00890931"/>
    <w:rsid w:val="008A52E0"/>
    <w:rsid w:val="008F21C8"/>
    <w:rsid w:val="00923184"/>
    <w:rsid w:val="009428DE"/>
    <w:rsid w:val="009F0C6D"/>
    <w:rsid w:val="00AC395D"/>
    <w:rsid w:val="00AC7625"/>
    <w:rsid w:val="00AE3F14"/>
    <w:rsid w:val="00AE5BA3"/>
    <w:rsid w:val="00B0743E"/>
    <w:rsid w:val="00B22856"/>
    <w:rsid w:val="00B500D2"/>
    <w:rsid w:val="00BB3E1B"/>
    <w:rsid w:val="00C01848"/>
    <w:rsid w:val="00CD6C92"/>
    <w:rsid w:val="00E01BB0"/>
    <w:rsid w:val="00E201E0"/>
    <w:rsid w:val="00EA3B77"/>
    <w:rsid w:val="00EA588A"/>
    <w:rsid w:val="00EB2446"/>
    <w:rsid w:val="00EF7F21"/>
    <w:rsid w:val="00F06DB5"/>
    <w:rsid w:val="00F3142B"/>
    <w:rsid w:val="00F62436"/>
    <w:rsid w:val="00F97EB9"/>
    <w:rsid w:val="00FC6DA2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F356B"/>
  <w15:docId w15:val="{4587B777-4D98-439B-8434-E460F4A4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Salutation"/>
    <w:basedOn w:val="a"/>
    <w:next w:val="a"/>
    <w:link w:val="a6"/>
    <w:uiPriority w:val="99"/>
    <w:unhideWhenUsed/>
  </w:style>
  <w:style w:type="character" w:customStyle="1" w:styleId="a6">
    <w:name w:val="挨拶文 (文字)"/>
    <w:basedOn w:val="a0"/>
    <w:link w:val="a5"/>
    <w:uiPriority w:val="99"/>
  </w:style>
  <w:style w:type="paragraph" w:styleId="a7">
    <w:name w:val="Closing"/>
    <w:basedOn w:val="a"/>
    <w:link w:val="a8"/>
    <w:uiPriority w:val="99"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customStyle="1" w:styleId="1">
    <w:name w:val="未解決のメンション1"/>
    <w:basedOn w:val="a0"/>
    <w:uiPriority w:val="99"/>
    <w:semiHidden/>
    <w:unhideWhenUsed/>
    <w:rPr>
      <w:color w:val="808080"/>
      <w:shd w:val="clear" w:color="auto" w:fill="E6E6E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Pr>
      <w:rFonts w:asciiTheme="majorEastAsia" w:eastAsiaTheme="majorEastAsia" w:hAnsiTheme="majorEastAsia"/>
      <w:sz w:val="22"/>
    </w:rPr>
  </w:style>
  <w:style w:type="character" w:customStyle="1" w:styleId="af2">
    <w:name w:val="記 (文字)"/>
    <w:basedOn w:val="a0"/>
    <w:link w:val="af1"/>
    <w:uiPriority w:val="99"/>
    <w:rPr>
      <w:rFonts w:asciiTheme="majorEastAsia" w:eastAsiaTheme="majorEastAsia" w:hAnsiTheme="majorEastAsia"/>
      <w:sz w:val="22"/>
    </w:rPr>
  </w:style>
  <w:style w:type="paragraph" w:styleId="af3">
    <w:name w:val="Revision"/>
    <w:hidden/>
    <w:uiPriority w:val="99"/>
    <w:semiHidden/>
  </w:style>
  <w:style w:type="character" w:customStyle="1" w:styleId="3">
    <w:name w:val="未解決のメンション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Pr>
      <w:b/>
      <w:bCs/>
    </w:rPr>
  </w:style>
  <w:style w:type="character" w:customStyle="1" w:styleId="4">
    <w:name w:val="未解決のメンション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2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75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AF08-5CB0-4EC5-84BE-D12F984F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JAMS-kaiin</dc:creator>
  <cp:lastModifiedBy>濵田 麻希</cp:lastModifiedBy>
  <cp:revision>4</cp:revision>
  <cp:lastPrinted>2023-08-30T04:58:00Z</cp:lastPrinted>
  <dcterms:created xsi:type="dcterms:W3CDTF">2024-08-24T02:37:00Z</dcterms:created>
  <dcterms:modified xsi:type="dcterms:W3CDTF">2025-08-22T06:38:00Z</dcterms:modified>
</cp:coreProperties>
</file>